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DBAB" w14:textId="77777777" w:rsidR="00806B99" w:rsidRPr="00A60CDB" w:rsidRDefault="00806B99" w:rsidP="00806B99">
      <w:pPr>
        <w:pStyle w:val="Heading3"/>
      </w:pPr>
      <w:bookmarkStart w:id="0" w:name="_Toc65839187"/>
      <w:bookmarkStart w:id="1" w:name="_Toc69803705"/>
      <w:bookmarkStart w:id="2" w:name="_Toc78457709"/>
      <w:bookmarkStart w:id="3" w:name="_Toc60823387"/>
      <w:bookmarkStart w:id="4" w:name="_Hlk68244808"/>
      <w:r w:rsidRPr="00A60CDB">
        <w:t xml:space="preserve">Figure </w:t>
      </w:r>
      <w:r>
        <w:t>8</w:t>
      </w:r>
      <w:r w:rsidRPr="00A60CDB">
        <w:t xml:space="preserve">. Practice QI Team Meeting </w:t>
      </w:r>
      <w:r>
        <w:t>5</w:t>
      </w:r>
      <w:r w:rsidRPr="00A60CDB">
        <w:t xml:space="preserve"> Agenda</w:t>
      </w:r>
      <w:bookmarkEnd w:id="0"/>
      <w:bookmarkEnd w:id="1"/>
      <w:bookmarkEnd w:id="2"/>
    </w:p>
    <w:bookmarkEnd w:id="3"/>
    <w:p w14:paraId="6A510DE7" w14:textId="77777777" w:rsidR="00806B99" w:rsidRDefault="00806B99" w:rsidP="00806B99">
      <w:pPr>
        <w:spacing w:after="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428F4E81" w14:textId="77777777" w:rsidR="00806B99" w:rsidRPr="00594D96" w:rsidRDefault="00806B99" w:rsidP="00806B99">
      <w:pPr>
        <w:pStyle w:val="NoSpacing"/>
        <w:numPr>
          <w:ilvl w:val="0"/>
          <w:numId w:val="2"/>
        </w:numPr>
        <w:spacing w:after="120"/>
      </w:pPr>
      <w:r w:rsidRPr="00594D96">
        <w:t xml:space="preserve">(40 minutes) Review status of and troubleshoot implementation tasks, plan for “kick-off” day </w:t>
      </w:r>
    </w:p>
    <w:p w14:paraId="0EC380CF" w14:textId="44DCC351" w:rsidR="00806B99" w:rsidRPr="00594D96" w:rsidRDefault="00806B99" w:rsidP="00806B99">
      <w:pPr>
        <w:pStyle w:val="NoSpacing"/>
        <w:numPr>
          <w:ilvl w:val="0"/>
          <w:numId w:val="2"/>
        </w:numPr>
        <w:spacing w:after="120"/>
      </w:pPr>
      <w:r w:rsidRPr="00594D96">
        <w:t xml:space="preserve">(40 minutes) Develop </w:t>
      </w:r>
      <w:r w:rsidR="00376F7B">
        <w:t xml:space="preserve">a </w:t>
      </w:r>
      <w:r w:rsidRPr="00594D96">
        <w:t xml:space="preserve">plan for completing </w:t>
      </w:r>
      <w:r w:rsidRPr="00806B99">
        <w:t>STEP 7</w:t>
      </w:r>
      <w:r w:rsidRPr="00594D96">
        <w:t>: Training obstetric care clinicians and clinical staff about perinatal mental health care and the workflow changes</w:t>
      </w:r>
    </w:p>
    <w:p w14:paraId="7D3145C9" w14:textId="77777777" w:rsidR="00806B99" w:rsidRPr="00594D96" w:rsidRDefault="00806B99" w:rsidP="00806B99">
      <w:pPr>
        <w:pStyle w:val="NoSpacing"/>
        <w:numPr>
          <w:ilvl w:val="0"/>
          <w:numId w:val="2"/>
        </w:numPr>
        <w:spacing w:after="120"/>
      </w:pPr>
      <w:r w:rsidRPr="00594D96">
        <w:t xml:space="preserve">(10 minutes) Identify a Practice QI Team member to </w:t>
      </w:r>
    </w:p>
    <w:p w14:paraId="664F1FE3" w14:textId="77777777" w:rsidR="00806B99" w:rsidRPr="00594D96" w:rsidRDefault="00806B99" w:rsidP="00806B99">
      <w:pPr>
        <w:pStyle w:val="NoSpacing"/>
        <w:numPr>
          <w:ilvl w:val="1"/>
          <w:numId w:val="2"/>
        </w:numPr>
        <w:spacing w:after="120"/>
      </w:pPr>
      <w:r w:rsidRPr="00594D96">
        <w:t>Finalize the training plan and coordinate training</w:t>
      </w:r>
    </w:p>
    <w:p w14:paraId="048728A7" w14:textId="77777777" w:rsidR="00806B99" w:rsidRPr="00594D96" w:rsidRDefault="00806B99" w:rsidP="00806B99">
      <w:pPr>
        <w:pStyle w:val="NoSpacing"/>
        <w:numPr>
          <w:ilvl w:val="1"/>
          <w:numId w:val="2"/>
        </w:numPr>
        <w:spacing w:after="120"/>
      </w:pPr>
      <w:r w:rsidRPr="00594D96">
        <w:t>Schedule sustainment meetings and plan the first agenda</w:t>
      </w:r>
    </w:p>
    <w:p w14:paraId="502F3255" w14:textId="77777777" w:rsidR="00806B99" w:rsidRPr="00594D96" w:rsidRDefault="00806B99" w:rsidP="00806B99">
      <w:pPr>
        <w:pStyle w:val="NoSpacing"/>
        <w:numPr>
          <w:ilvl w:val="0"/>
          <w:numId w:val="2"/>
        </w:numPr>
        <w:spacing w:after="120"/>
      </w:pPr>
      <w:r w:rsidRPr="00594D96">
        <w:t xml:space="preserve">Print and distribute to each clinician a copy of the materials in the Obstetric Care Clinician </w:t>
      </w:r>
      <w:r>
        <w:t xml:space="preserve">Materials </w:t>
      </w:r>
      <w:r w:rsidRPr="00594D96">
        <w:t xml:space="preserve">Packet </w:t>
      </w:r>
    </w:p>
    <w:p w14:paraId="3DAAD267" w14:textId="77777777" w:rsidR="00806B99" w:rsidRPr="00DD18AD" w:rsidRDefault="00806B99" w:rsidP="00806B99">
      <w:pPr>
        <w:pStyle w:val="TitlelikeHeading3"/>
      </w:pPr>
      <w:r w:rsidRPr="00DD18AD">
        <w:t>Resources Needed</w:t>
      </w:r>
    </w:p>
    <w:p w14:paraId="5D5685FE" w14:textId="77777777" w:rsidR="00806B99" w:rsidRPr="00FD00F8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 w:rsidRPr="00FD00F8">
        <w:rPr>
          <w:rFonts w:eastAsia="Times New Roman"/>
        </w:rPr>
        <w:t>Your Goals and Tasks document</w:t>
      </w:r>
      <w:r w:rsidRPr="00FD00F8">
        <w:rPr>
          <w:rFonts w:asciiTheme="minorHAnsi" w:eastAsiaTheme="majorEastAsia" w:hAnsiTheme="minorHAnsi" w:cstheme="majorBidi"/>
        </w:rPr>
        <w:t xml:space="preserve"> </w:t>
      </w:r>
    </w:p>
    <w:p w14:paraId="5B5F538A" w14:textId="409BECDC" w:rsidR="00806B99" w:rsidRPr="001B2643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>
        <w:t>Lifeline for Moms</w:t>
      </w:r>
      <w:r w:rsidRPr="00594D96">
        <w:t xml:space="preserve"> perinatal mental health </w:t>
      </w:r>
      <w:proofErr w:type="spellStart"/>
      <w:r w:rsidRPr="00594D96">
        <w:t>e</w:t>
      </w:r>
      <w:r>
        <w:t>Module</w:t>
      </w:r>
      <w:proofErr w:type="spellEnd"/>
      <w:r>
        <w:t xml:space="preserve"> </w:t>
      </w:r>
      <w:r w:rsidR="001B2643">
        <w:t>(</w:t>
      </w:r>
      <w:r w:rsidR="001B2643" w:rsidRPr="001B2643">
        <w:t>Accessible from the ACOG website in 2023)</w:t>
      </w:r>
    </w:p>
    <w:p w14:paraId="7314AF0B" w14:textId="77777777" w:rsidR="00806B99" w:rsidRPr="00FD00F8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 w:rsidRPr="00594D96">
        <w:rPr>
          <w:rFonts w:cs="Calibri"/>
        </w:rPr>
        <w:t>Lifeline4Moms app</w:t>
      </w:r>
    </w:p>
    <w:p w14:paraId="7B8C37FF" w14:textId="77777777" w:rsidR="00806B99" w:rsidRDefault="001779CD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hyperlink w:anchor="Toolkit" w:history="1">
        <w:r w:rsidR="00806B99" w:rsidRPr="00594D96">
          <w:t>Obstetric</w:t>
        </w:r>
      </w:hyperlink>
      <w:r w:rsidR="00806B99" w:rsidRPr="00594D96">
        <w:t xml:space="preserve"> Care Clinician Materials Packet</w:t>
      </w:r>
    </w:p>
    <w:p w14:paraId="4D4D2D58" w14:textId="77777777" w:rsidR="00806B99" w:rsidRPr="00594D96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>
        <w:t>The</w:t>
      </w:r>
      <w:r w:rsidRPr="00594D96">
        <w:t xml:space="preserve"> </w:t>
      </w:r>
      <w:bookmarkStart w:id="5" w:name="_Hlk63326036"/>
      <w:r w:rsidRPr="00E6510D">
        <w:rPr>
          <w:i/>
          <w:iCs/>
        </w:rPr>
        <w:t>Practice Training</w:t>
      </w:r>
      <w:r w:rsidRPr="00FD00F8">
        <w:rPr>
          <w:i/>
          <w:iCs/>
        </w:rPr>
        <w:t xml:space="preserve"> on Mental Health Care Workflow Template</w:t>
      </w:r>
      <w:r w:rsidRPr="00594D96">
        <w:t xml:space="preserve"> </w:t>
      </w:r>
      <w:bookmarkEnd w:id="5"/>
      <w:r w:rsidRPr="00594D96">
        <w:t xml:space="preserve">or your </w:t>
      </w:r>
      <w:r>
        <w:t>partially customized version</w:t>
      </w:r>
    </w:p>
    <w:p w14:paraId="24D15E9D" w14:textId="77777777" w:rsidR="00806B99" w:rsidRPr="00201CAF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594D96">
        <w:rPr>
          <w:rFonts w:eastAsia="Times New Roman"/>
        </w:rPr>
        <w:t xml:space="preserve">Your </w:t>
      </w:r>
      <w:r>
        <w:rPr>
          <w:rFonts w:eastAsia="Times New Roman"/>
        </w:rPr>
        <w:t>p</w:t>
      </w:r>
      <w:r w:rsidRPr="00594D96">
        <w:rPr>
          <w:rFonts w:eastAsia="Times New Roman"/>
        </w:rPr>
        <w:t xml:space="preserve">ractice </w:t>
      </w:r>
      <w:r>
        <w:rPr>
          <w:rFonts w:eastAsia="Times New Roman"/>
        </w:rPr>
        <w:t>g</w:t>
      </w:r>
      <w:r w:rsidRPr="00594D96">
        <w:rPr>
          <w:rFonts w:eastAsia="Times New Roman"/>
        </w:rPr>
        <w:t>oals document</w:t>
      </w:r>
    </w:p>
    <w:p w14:paraId="0F27781E" w14:textId="77777777" w:rsidR="00806B99" w:rsidRPr="00201CAF" w:rsidRDefault="00806B99" w:rsidP="00806B9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594D96">
        <w:rPr>
          <w:rFonts w:eastAsia="Times New Roman"/>
        </w:rPr>
        <w:t xml:space="preserve">Your practice perinatal mental health workflow </w:t>
      </w:r>
    </w:p>
    <w:p w14:paraId="7837CA85" w14:textId="77777777" w:rsidR="00806B99" w:rsidRPr="00201CAF" w:rsidRDefault="00806B99" w:rsidP="00806B99">
      <w:pPr>
        <w:pStyle w:val="TitlelikeHeading3"/>
      </w:pPr>
      <w:r w:rsidRPr="00201CAF">
        <w:t>Next Steps</w:t>
      </w:r>
    </w:p>
    <w:p w14:paraId="0F61564B" w14:textId="77777777" w:rsidR="00806B99" w:rsidRPr="002F1BD0" w:rsidRDefault="00806B99" w:rsidP="00806B99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u w:val="none"/>
        </w:rPr>
      </w:pPr>
      <w:r w:rsidRPr="002F1BD0">
        <w:rPr>
          <w:rStyle w:val="Hyperlink"/>
          <w:color w:val="auto"/>
          <w:u w:val="none"/>
        </w:rPr>
        <w:t>Accountable/responsible persons complete tasks</w:t>
      </w:r>
    </w:p>
    <w:p w14:paraId="24382608" w14:textId="601F568B" w:rsidR="00806B99" w:rsidRPr="001B2643" w:rsidRDefault="00806B99" w:rsidP="001B2643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rFonts w:cs="Calibr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Remind obstetric care clinicians and clinical staff to complete their </w:t>
      </w:r>
      <w:proofErr w:type="spellStart"/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eModule</w:t>
      </w:r>
      <w:proofErr w:type="spellEnd"/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training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</w:t>
      </w:r>
      <w:r w:rsidR="001B2643">
        <w:t>(</w:t>
      </w:r>
      <w:r w:rsidR="001B2643" w:rsidRPr="001B2643">
        <w:t>Accessible from the ACOG website in 2023</w:t>
      </w:r>
      <w:r w:rsidR="001B2643">
        <w:rPr>
          <w:sz w:val="24"/>
          <w:szCs w:val="24"/>
        </w:rPr>
        <w:t>)</w:t>
      </w:r>
    </w:p>
    <w:p w14:paraId="1917CFE2" w14:textId="77777777" w:rsidR="00806B99" w:rsidRPr="002F1BD0" w:rsidRDefault="00806B99" w:rsidP="00806B9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Let practice personnel know when you will start implementing changes</w:t>
      </w:r>
    </w:p>
    <w:p w14:paraId="418ED5D0" w14:textId="77777777" w:rsidR="00806B99" w:rsidRPr="002F1BD0" w:rsidRDefault="00806B99" w:rsidP="00806B9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Finalize your </w:t>
      </w:r>
      <w:r w:rsidRPr="00E6510D">
        <w:rPr>
          <w:rStyle w:val="Hyperlink"/>
          <w:rFonts w:asciiTheme="minorHAnsi" w:eastAsiaTheme="majorEastAsia" w:hAnsiTheme="minorHAnsi" w:cstheme="majorBidi"/>
          <w:i/>
          <w:iCs/>
          <w:color w:val="auto"/>
          <w:u w:val="none"/>
        </w:rPr>
        <w:t xml:space="preserve">Practice </w:t>
      </w:r>
      <w:r w:rsidRPr="00E6510D">
        <w:rPr>
          <w:i/>
          <w:iCs/>
        </w:rPr>
        <w:t>Training</w:t>
      </w:r>
      <w:r w:rsidRPr="002F1BD0">
        <w:rPr>
          <w:i/>
          <w:iCs/>
        </w:rPr>
        <w:t xml:space="preserve"> on Mental Health Care Workflow</w:t>
      </w:r>
      <w:r>
        <w:rPr>
          <w:i/>
          <w:iCs/>
        </w:rPr>
        <w:t xml:space="preserve"> Template</w:t>
      </w:r>
      <w:r w:rsidRPr="002F1BD0">
        <w:t xml:space="preserve"> </w:t>
      </w:r>
    </w:p>
    <w:p w14:paraId="1FAD55B2" w14:textId="77777777" w:rsidR="00806B99" w:rsidRPr="002F1BD0" w:rsidRDefault="00806B99" w:rsidP="00806B9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2F1BD0">
        <w:t xml:space="preserve">Print and distribute copies of the materials in the Obstetric Care Clinician </w:t>
      </w:r>
      <w:r>
        <w:t xml:space="preserve">Materials </w:t>
      </w:r>
      <w:r w:rsidRPr="002F1BD0">
        <w:t xml:space="preserve">Packet </w:t>
      </w:r>
    </w:p>
    <w:p w14:paraId="57BD4BEE" w14:textId="077F0C5D" w:rsidR="00806B99" w:rsidRPr="002F1BD0" w:rsidRDefault="00806B99" w:rsidP="00806B9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Complete scheduled workflow trainings with clinical staff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,</w:t>
      </w: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obstetric care clinicians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, and administrative staff</w:t>
      </w:r>
    </w:p>
    <w:bookmarkEnd w:id="4"/>
    <w:p w14:paraId="0594ED37" w14:textId="3D5D08BC" w:rsidR="00370793" w:rsidRPr="00370793" w:rsidRDefault="00370793" w:rsidP="00370793"/>
    <w:p w14:paraId="3524DF27" w14:textId="6291A040" w:rsidR="00370793" w:rsidRPr="00370793" w:rsidRDefault="00370793" w:rsidP="00370793"/>
    <w:p w14:paraId="07BDA33A" w14:textId="112B91BC" w:rsidR="00370793" w:rsidRPr="00370793" w:rsidRDefault="00370793" w:rsidP="00370793"/>
    <w:p w14:paraId="4F828C79" w14:textId="58DCD841" w:rsidR="00370793" w:rsidRDefault="00370793" w:rsidP="00370793">
      <w:pPr>
        <w:jc w:val="center"/>
      </w:pPr>
    </w:p>
    <w:p w14:paraId="2B610962" w14:textId="44B1D14A" w:rsidR="00806B99" w:rsidRPr="00806B99" w:rsidRDefault="00806B99" w:rsidP="00806B99"/>
    <w:p w14:paraId="74B6D1CE" w14:textId="249BC872" w:rsidR="00806B99" w:rsidRPr="00806B99" w:rsidRDefault="00806B99" w:rsidP="00806B99"/>
    <w:p w14:paraId="07657397" w14:textId="5A1027D8" w:rsidR="00806B99" w:rsidRPr="00806B99" w:rsidRDefault="00806B99" w:rsidP="00806B99">
      <w:pPr>
        <w:tabs>
          <w:tab w:val="left" w:pos="6035"/>
        </w:tabs>
      </w:pPr>
      <w:r>
        <w:lastRenderedPageBreak/>
        <w:tab/>
      </w:r>
    </w:p>
    <w:sectPr w:rsidR="00806B99" w:rsidRPr="00806B99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50CB" w14:textId="77777777" w:rsidR="00806B99" w:rsidRDefault="00806B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31967A00" w:rsidR="00836A92" w:rsidRPr="00370793" w:rsidRDefault="00370793" w:rsidP="00370793">
    <w:pPr>
      <w:rPr>
        <w:sz w:val="14"/>
        <w:szCs w:val="14"/>
      </w:rPr>
    </w:pPr>
    <w:bookmarkStart w:id="6" w:name="_Hlk70680561"/>
    <w:r w:rsidRPr="00370793">
      <w:rPr>
        <w:sz w:val="14"/>
        <w:szCs w:val="14"/>
      </w:rPr>
      <w:t xml:space="preserve">Copyright © 2021 </w:t>
    </w:r>
    <w:r w:rsidR="001779CD">
      <w:rPr>
        <w:sz w:val="14"/>
        <w:szCs w:val="14"/>
      </w:rPr>
      <w:t>UMass Chan</w:t>
    </w:r>
    <w:r w:rsidRPr="00370793">
      <w:rPr>
        <w:sz w:val="14"/>
        <w:szCs w:val="14"/>
      </w:rPr>
      <w:t xml:space="preserve"> Medical School all rights reserved.  Version 1.0. </w:t>
    </w:r>
    <w:r w:rsidRPr="00370793">
      <w:rPr>
        <w:sz w:val="14"/>
        <w:szCs w:val="14"/>
      </w:rPr>
      <w:t xml:space="preserve">Revised </w:t>
    </w:r>
    <w:r w:rsidR="001779CD">
      <w:rPr>
        <w:sz w:val="14"/>
        <w:szCs w:val="14"/>
      </w:rPr>
      <w:t>01-05-2023</w:t>
    </w:r>
    <w:r w:rsidRPr="00370793">
      <w:rPr>
        <w:sz w:val="14"/>
        <w:szCs w:val="14"/>
      </w:rPr>
      <w:t xml:space="preserve">. </w:t>
    </w:r>
    <w:r>
      <w:rPr>
        <w:sz w:val="14"/>
        <w:szCs w:val="14"/>
      </w:rPr>
      <w:t>Practice QI Team Meeting 5 Agenda</w:t>
    </w:r>
    <w:r w:rsidRPr="00370793">
      <w:rPr>
        <w:sz w:val="14"/>
        <w:szCs w:val="14"/>
      </w:rPr>
      <w:t xml:space="preserve">. Funding provided by CDC grant 6 NU38OT000287. Authors: Byatt N., Brenckle L., Masters G., Bergman A., Moore Simas T.  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E4C8" w14:textId="77777777" w:rsidR="00806B99" w:rsidRDefault="00806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1D75A" w14:textId="77777777" w:rsidR="00806B99" w:rsidRDefault="00806B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873C" w14:textId="77777777" w:rsidR="00806B99" w:rsidRDefault="00806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B03D8C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00987">
    <w:abstractNumId w:val="0"/>
  </w:num>
  <w:num w:numId="2" w16cid:durableId="1956713987">
    <w:abstractNumId w:val="1"/>
  </w:num>
  <w:num w:numId="3" w16cid:durableId="443572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006D28"/>
    <w:rsid w:val="00014692"/>
    <w:rsid w:val="001779CD"/>
    <w:rsid w:val="001B2643"/>
    <w:rsid w:val="00370793"/>
    <w:rsid w:val="00376F7B"/>
    <w:rsid w:val="00806B99"/>
    <w:rsid w:val="00836A92"/>
    <w:rsid w:val="00C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99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B99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006D28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006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4692"/>
    <w:pPr>
      <w:spacing w:after="0" w:line="240" w:lineRule="auto"/>
      <w:ind w:left="29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06B99"/>
    <w:rPr>
      <w:rFonts w:ascii="Calibri" w:eastAsia="Calibri" w:hAnsi="Calibri" w:cstheme="minorHAnsi"/>
      <w:b/>
      <w:color w:val="0070C0"/>
      <w:sz w:val="28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806B99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1"/>
    <w:rsid w:val="00806B99"/>
    <w:rPr>
      <w:rFonts w:ascii="Calibri" w:eastAsia="Calibri" w:hAnsi="Calibri" w:cs="Calibri"/>
    </w:rPr>
  </w:style>
  <w:style w:type="paragraph" w:customStyle="1" w:styleId="TitlelikeHeading3">
    <w:name w:val="Title like Heading 3"/>
    <w:basedOn w:val="Normal"/>
    <w:next w:val="Normal"/>
    <w:qFormat/>
    <w:rsid w:val="00806B99"/>
    <w:pPr>
      <w:jc w:val="center"/>
    </w:pPr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2023-01-09T16:21:00Z</dcterms:created>
  <dcterms:modified xsi:type="dcterms:W3CDTF">2023-01-09T16:21:00Z</dcterms:modified>
</cp:coreProperties>
</file>